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19650" w14:textId="77777777" w:rsidR="00F43EB4" w:rsidRDefault="00F43EB4" w:rsidP="00F43EB4">
      <w:r>
        <w:t>Zábrus vlastní obruba 290,-</w:t>
      </w:r>
    </w:p>
    <w:p w14:paraId="6870666F" w14:textId="77777777" w:rsidR="00F43EB4" w:rsidRDefault="00F43EB4" w:rsidP="00F43EB4">
      <w:r>
        <w:t>Zábrus vrtaná vlastní obruba 990,-</w:t>
      </w:r>
    </w:p>
    <w:p w14:paraId="3B169554" w14:textId="77777777" w:rsidR="00F43EB4" w:rsidRDefault="00F43EB4" w:rsidP="00F43EB4">
      <w:r>
        <w:t>Zábrus nová vlastní obruba 690,-</w:t>
      </w:r>
    </w:p>
    <w:p w14:paraId="6C6B8BA8" w14:textId="77777777" w:rsidR="00F43EB4" w:rsidRDefault="00F43EB4" w:rsidP="00F43EB4">
      <w:r>
        <w:t>Zábrus expres 490,-</w:t>
      </w:r>
    </w:p>
    <w:p w14:paraId="74D9AB8E" w14:textId="77777777" w:rsidR="00F43EB4" w:rsidRDefault="00F43EB4" w:rsidP="00F43EB4">
      <w:r>
        <w:t>Zábrus Minima vrtaná 1800,-</w:t>
      </w:r>
    </w:p>
    <w:p w14:paraId="5D976CC8" w14:textId="77777777" w:rsidR="00F43EB4" w:rsidRDefault="00F43EB4" w:rsidP="00F43EB4">
      <w:r>
        <w:t>Letování 490,-</w:t>
      </w:r>
    </w:p>
    <w:p w14:paraId="15351AC9" w14:textId="77777777" w:rsidR="00F43EB4" w:rsidRDefault="00F43EB4" w:rsidP="00F43EB4">
      <w:r>
        <w:t>Letování titan 990,-</w:t>
      </w:r>
    </w:p>
    <w:p w14:paraId="31515A9A" w14:textId="77777777" w:rsidR="00F43EB4" w:rsidRDefault="00F43EB4" w:rsidP="00F43EB4">
      <w:r>
        <w:t>Měření zraku 490,-</w:t>
      </w:r>
    </w:p>
    <w:p w14:paraId="190D87A9" w14:textId="77777777" w:rsidR="00F43EB4" w:rsidRDefault="00F43EB4" w:rsidP="00F43EB4">
      <w:r>
        <w:t>Aplikace kontaktních čoček 890,-</w:t>
      </w:r>
    </w:p>
    <w:p w14:paraId="371A1D56" w14:textId="77777777" w:rsidR="00F43EB4" w:rsidRDefault="00F43EB4" w:rsidP="00F43EB4">
      <w:r>
        <w:t>Kontrola kontaktních čoček 490,-</w:t>
      </w:r>
    </w:p>
    <w:p w14:paraId="7FE435E5" w14:textId="77777777" w:rsidR="00F43EB4" w:rsidRDefault="00F43EB4" w:rsidP="00F43EB4">
      <w:r>
        <w:t>Kontrola kontaktních čoček (zákazníci kliniky) 290,-</w:t>
      </w:r>
    </w:p>
    <w:p w14:paraId="70F4813C" w14:textId="77777777" w:rsidR="00F43EB4" w:rsidRDefault="00F43EB4" w:rsidP="00F43EB4">
      <w:r>
        <w:t>Zrakový trénink 890,-</w:t>
      </w:r>
    </w:p>
    <w:p w14:paraId="6F0EBC20" w14:textId="77777777" w:rsidR="00F43EB4" w:rsidRDefault="00F43EB4" w:rsidP="00F43EB4">
      <w:r>
        <w:t>Zrakový trénink kontrola 490,-</w:t>
      </w:r>
    </w:p>
    <w:p w14:paraId="23541608" w14:textId="77777777" w:rsidR="00F43EB4" w:rsidRDefault="00F43EB4" w:rsidP="00F43EB4">
      <w:r>
        <w:t>Zrakový trénink konzultace 290,-</w:t>
      </w:r>
    </w:p>
    <w:p w14:paraId="23C1E904" w14:textId="77777777" w:rsidR="00AD6F08" w:rsidRDefault="00F43EB4"/>
    <w:sectPr w:rsidR="00AD6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B4"/>
    <w:rsid w:val="00A039F5"/>
    <w:rsid w:val="00F43EB4"/>
    <w:rsid w:val="00FC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FDC7"/>
  <w15:chartTrackingRefBased/>
  <w15:docId w15:val="{0F688942-0DBB-4624-947B-8B851B0D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3EB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347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 Váchová</dc:creator>
  <cp:keywords/>
  <dc:description/>
  <cp:lastModifiedBy>Jolana Váchová</cp:lastModifiedBy>
  <cp:revision>1</cp:revision>
  <dcterms:created xsi:type="dcterms:W3CDTF">2021-07-16T11:59:00Z</dcterms:created>
  <dcterms:modified xsi:type="dcterms:W3CDTF">2021-07-16T11:59:00Z</dcterms:modified>
</cp:coreProperties>
</file>